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51" w:rsidRPr="002F13FB" w:rsidRDefault="00475A51" w:rsidP="00475A5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 w:rsidRPr="002F13FB">
        <w:rPr>
          <w:rFonts w:ascii="Times New Roman" w:hAnsi="Times New Roman" w:cs="Times New Roman"/>
          <w:b/>
          <w:sz w:val="30"/>
          <w:szCs w:val="30"/>
          <w:lang w:val="be-BY"/>
        </w:rPr>
        <w:t>Тэма:</w:t>
      </w:r>
      <w:r w:rsidRPr="002F13FB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>
        <w:rPr>
          <w:rFonts w:ascii="Times New Roman" w:hAnsi="Times New Roman" w:cs="Times New Roman"/>
          <w:sz w:val="30"/>
          <w:szCs w:val="30"/>
          <w:lang w:val="be-BY"/>
        </w:rPr>
        <w:t>Разнастайнасць раслін</w:t>
      </w:r>
      <w:r w:rsidRPr="002F13FB">
        <w:rPr>
          <w:rFonts w:ascii="Times New Roman" w:hAnsi="Times New Roman" w:cs="Times New Roman"/>
          <w:sz w:val="30"/>
          <w:szCs w:val="30"/>
          <w:lang w:val="be-BY"/>
        </w:rPr>
        <w:t xml:space="preserve"> (7 клас)</w:t>
      </w:r>
    </w:p>
    <w:p w:rsidR="00475A51" w:rsidRPr="002F13FB" w:rsidRDefault="00475A51" w:rsidP="00475A5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b/>
          <w:sz w:val="30"/>
          <w:szCs w:val="30"/>
          <w:lang w:val="be-BY"/>
        </w:rPr>
        <w:t>Мэта:</w:t>
      </w:r>
      <w:r w:rsidRPr="002F13FB">
        <w:rPr>
          <w:rFonts w:ascii="Times New Roman" w:hAnsi="Times New Roman" w:cs="Times New Roman"/>
          <w:sz w:val="30"/>
          <w:szCs w:val="30"/>
          <w:lang w:val="be-BY"/>
        </w:rPr>
        <w:t xml:space="preserve"> стварэнне ўмоў для засваення ведаў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аб разнастайнасці </w:t>
      </w:r>
      <w:r w:rsidRPr="002F13FB">
        <w:rPr>
          <w:rFonts w:ascii="Times New Roman" w:hAnsi="Times New Roman" w:cs="Times New Roman"/>
          <w:sz w:val="30"/>
          <w:szCs w:val="30"/>
          <w:lang w:val="be-BY"/>
        </w:rPr>
        <w:t>раслін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75A51" w:rsidRPr="002F13FB" w:rsidRDefault="00475A51" w:rsidP="00475A5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b/>
          <w:sz w:val="30"/>
          <w:szCs w:val="30"/>
          <w:lang w:val="be-BY"/>
        </w:rPr>
        <w:t>Задачы:</w:t>
      </w:r>
    </w:p>
    <w:p w:rsidR="00475A51" w:rsidRDefault="00475A51" w:rsidP="00475A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паказаць разнастайнасць жыццёвых форм раслін</w:t>
      </w:r>
    </w:p>
    <w:p w:rsidR="00475A51" w:rsidRPr="002F13FB" w:rsidRDefault="00475A51" w:rsidP="00475A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забяспечыць вывучэнне асаблівасцей фарміравання жыццёвых форм вышэйшых раслін у сувязі з іх месцам пражывання</w:t>
      </w:r>
      <w:r w:rsidRPr="002F13FB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475A51" w:rsidRPr="002F13FB" w:rsidRDefault="00475A51" w:rsidP="00475A51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sz w:val="30"/>
          <w:szCs w:val="30"/>
          <w:lang w:val="be-BY"/>
        </w:rPr>
        <w:t xml:space="preserve">развіваць уменне выдзяляць галоўнае, рабіць вывады; </w:t>
      </w:r>
    </w:p>
    <w:p w:rsidR="00475A51" w:rsidRDefault="00475A51" w:rsidP="00475A51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sz w:val="30"/>
          <w:szCs w:val="30"/>
          <w:lang w:val="be-BY"/>
        </w:rPr>
        <w:t xml:space="preserve">развіваць навыкі </w:t>
      </w:r>
      <w:r>
        <w:rPr>
          <w:rFonts w:ascii="Times New Roman" w:hAnsi="Times New Roman" w:cs="Times New Roman"/>
          <w:sz w:val="30"/>
          <w:szCs w:val="30"/>
          <w:lang w:val="be-BY"/>
        </w:rPr>
        <w:t>абагульнення матэрыялу шляхам састаўлення схем і табліц;</w:t>
      </w:r>
    </w:p>
    <w:p w:rsidR="00475A51" w:rsidRPr="002F13FB" w:rsidRDefault="00475A51" w:rsidP="00475A51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садзейнічаць выхаванню беражлівых адносін да прыроды, фарміраванню ўпэўненасці правільных паводзін у прыродзе</w:t>
      </w:r>
      <w:r w:rsidRPr="002F13F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75A51" w:rsidRPr="002F13FB" w:rsidRDefault="00475A51" w:rsidP="00475A51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75A51" w:rsidRPr="002F13FB" w:rsidRDefault="00475A51" w:rsidP="00475A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b/>
          <w:sz w:val="30"/>
          <w:szCs w:val="30"/>
          <w:lang w:val="be-BY"/>
        </w:rPr>
        <w:t>Тып урока:</w:t>
      </w:r>
      <w:r w:rsidRPr="002F13FB">
        <w:rPr>
          <w:rFonts w:ascii="Times New Roman" w:hAnsi="Times New Roman" w:cs="Times New Roman"/>
          <w:sz w:val="30"/>
          <w:szCs w:val="30"/>
          <w:lang w:val="be-BY"/>
        </w:rPr>
        <w:t xml:space="preserve"> урок засваення новых ведаў</w:t>
      </w:r>
    </w:p>
    <w:p w:rsidR="00475A51" w:rsidRPr="002F13FB" w:rsidRDefault="00475A51" w:rsidP="00475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2F13F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/>
        </w:rPr>
        <w:t xml:space="preserve">Від урока: </w:t>
      </w:r>
      <w:r w:rsidRPr="002F13F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камбінаваны</w:t>
      </w:r>
    </w:p>
    <w:p w:rsidR="00475A51" w:rsidRPr="00475A51" w:rsidRDefault="00475A51" w:rsidP="0047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475A51" w:rsidRPr="002F13FB" w:rsidRDefault="00475A51" w:rsidP="00475A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sz w:val="30"/>
          <w:szCs w:val="30"/>
          <w:lang w:val="be-BY"/>
        </w:rPr>
        <w:t>Ход урока</w:t>
      </w:r>
    </w:p>
    <w:p w:rsidR="00475A51" w:rsidRPr="002F13FB" w:rsidRDefault="00475A51" w:rsidP="00475A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Арганізацыйны момант урока </w:t>
      </w:r>
      <w:r w:rsidRPr="002F13FB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</w:t>
      </w:r>
    </w:p>
    <w:p w:rsidR="00475A51" w:rsidRPr="002F13FB" w:rsidRDefault="00475A51" w:rsidP="00475A5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color w:val="000000"/>
          <w:sz w:val="30"/>
          <w:szCs w:val="30"/>
          <w:lang w:val="be-BY"/>
        </w:rPr>
        <w:t>Праверка гатоўнасці да ўрока</w:t>
      </w:r>
    </w:p>
    <w:p w:rsidR="00475A51" w:rsidRPr="002F13FB" w:rsidRDefault="00475A51" w:rsidP="00475A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sz w:val="30"/>
          <w:szCs w:val="30"/>
          <w:lang w:val="be-BY"/>
        </w:rPr>
        <w:t>Матывацыя</w:t>
      </w:r>
    </w:p>
    <w:p w:rsidR="00475A51" w:rsidRPr="002F13FB" w:rsidRDefault="00475A51" w:rsidP="00475A51">
      <w:pPr>
        <w:pStyle w:val="a3"/>
        <w:spacing w:before="0" w:beforeAutospacing="0" w:after="0" w:afterAutospacing="0"/>
        <w:ind w:left="1701"/>
        <w:rPr>
          <w:sz w:val="30"/>
          <w:szCs w:val="30"/>
        </w:rPr>
      </w:pPr>
      <w:r w:rsidRPr="002F13FB">
        <w:rPr>
          <w:sz w:val="30"/>
          <w:szCs w:val="30"/>
        </w:rPr>
        <w:t>Нет ничего прекраснее цветов,</w:t>
      </w:r>
    </w:p>
    <w:p w:rsidR="00475A51" w:rsidRPr="002F13FB" w:rsidRDefault="00475A51" w:rsidP="00475A51">
      <w:pPr>
        <w:pStyle w:val="a3"/>
        <w:spacing w:before="0" w:beforeAutospacing="0" w:after="0" w:afterAutospacing="0"/>
        <w:ind w:left="1701"/>
        <w:rPr>
          <w:sz w:val="30"/>
          <w:szCs w:val="30"/>
        </w:rPr>
      </w:pPr>
      <w:r w:rsidRPr="002F13FB">
        <w:rPr>
          <w:sz w:val="30"/>
          <w:szCs w:val="30"/>
        </w:rPr>
        <w:t>Пришедших в палисады и жилища.</w:t>
      </w:r>
    </w:p>
    <w:p w:rsidR="00475A51" w:rsidRPr="002F13FB" w:rsidRDefault="00475A51" w:rsidP="00475A51">
      <w:pPr>
        <w:pStyle w:val="a3"/>
        <w:spacing w:before="0" w:beforeAutospacing="0" w:after="0" w:afterAutospacing="0"/>
        <w:ind w:left="1701"/>
        <w:rPr>
          <w:sz w:val="30"/>
          <w:szCs w:val="30"/>
        </w:rPr>
      </w:pPr>
      <w:r w:rsidRPr="002F13FB">
        <w:rPr>
          <w:sz w:val="30"/>
          <w:szCs w:val="30"/>
        </w:rPr>
        <w:t>Они пришли из глубины веков,</w:t>
      </w:r>
    </w:p>
    <w:p w:rsidR="00475A51" w:rsidRPr="002F13FB" w:rsidRDefault="00475A51" w:rsidP="00475A51">
      <w:pPr>
        <w:pStyle w:val="a3"/>
        <w:spacing w:before="0" w:beforeAutospacing="0" w:after="0" w:afterAutospacing="0"/>
        <w:ind w:left="1701"/>
        <w:rPr>
          <w:sz w:val="30"/>
          <w:szCs w:val="30"/>
        </w:rPr>
      </w:pPr>
      <w:r w:rsidRPr="002F13FB">
        <w:rPr>
          <w:sz w:val="30"/>
          <w:szCs w:val="30"/>
        </w:rPr>
        <w:t>Чтоб сделать жизнь возвышенней и чище.</w:t>
      </w:r>
    </w:p>
    <w:p w:rsidR="00475A51" w:rsidRPr="002F13FB" w:rsidRDefault="00475A51" w:rsidP="00475A51">
      <w:pPr>
        <w:pStyle w:val="a3"/>
        <w:spacing w:before="0" w:beforeAutospacing="0" w:after="0" w:afterAutospacing="0" w:line="360" w:lineRule="auto"/>
        <w:ind w:left="720"/>
        <w:jc w:val="right"/>
        <w:rPr>
          <w:sz w:val="30"/>
          <w:szCs w:val="30"/>
        </w:rPr>
      </w:pPr>
      <w:r w:rsidRPr="002F13FB">
        <w:rPr>
          <w:sz w:val="30"/>
          <w:szCs w:val="30"/>
        </w:rPr>
        <w:t>С. Красиков.</w:t>
      </w:r>
    </w:p>
    <w:p w:rsidR="00475A51" w:rsidRPr="002F13FB" w:rsidRDefault="00475A51" w:rsidP="00475A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sz w:val="30"/>
          <w:szCs w:val="30"/>
          <w:lang w:val="be-BY"/>
        </w:rPr>
        <w:t>Актуалізацыя ведаў</w:t>
      </w:r>
    </w:p>
    <w:p w:rsidR="00475A51" w:rsidRDefault="00475A51" w:rsidP="00BD557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Аналіз </w:t>
      </w:r>
      <w:r w:rsidR="00BD5576">
        <w:rPr>
          <w:sz w:val="30"/>
          <w:szCs w:val="30"/>
          <w:lang w:val="be-BY"/>
        </w:rPr>
        <w:t>лабараторнай работы “Тканкі”</w:t>
      </w:r>
    </w:p>
    <w:p w:rsidR="00BD5576" w:rsidRDefault="00BD5576" w:rsidP="00BD557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Паглядзіце навокал і назавіце вядомыя вам віды раслін, укажыце асаблівасці іх знешняга выгляду (дрэвы, кусты…).</w:t>
      </w:r>
    </w:p>
    <w:p w:rsidR="00BD5576" w:rsidRPr="00BD5576" w:rsidRDefault="00BD5576" w:rsidP="00BD557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Параўнайце колькасць раслін зімой і летам, чаму так адбываецца?</w:t>
      </w:r>
    </w:p>
    <w:p w:rsidR="00475A51" w:rsidRPr="002F13FB" w:rsidRDefault="00475A51" w:rsidP="00475A51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sz w:val="30"/>
          <w:szCs w:val="30"/>
          <w:lang w:val="be-BY"/>
        </w:rPr>
        <w:t xml:space="preserve">Сёння мы пагаворым пра </w:t>
      </w:r>
      <w:r w:rsidR="00BD5576">
        <w:rPr>
          <w:rFonts w:ascii="Times New Roman" w:hAnsi="Times New Roman" w:cs="Times New Roman"/>
          <w:sz w:val="30"/>
          <w:szCs w:val="30"/>
          <w:lang w:val="be-BY"/>
        </w:rPr>
        <w:t>разнастайнасць раслін</w:t>
      </w:r>
    </w:p>
    <w:p w:rsidR="00475A51" w:rsidRPr="002F13FB" w:rsidRDefault="00475A51" w:rsidP="00475A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color w:val="000000"/>
          <w:sz w:val="30"/>
          <w:szCs w:val="30"/>
          <w:lang w:val="be-BY"/>
        </w:rPr>
        <w:t>Паведамленне тэмы і мэты ўрока. Запіс на дошцы і сшыткі</w:t>
      </w:r>
    </w:p>
    <w:p w:rsidR="00475A51" w:rsidRPr="002F13FB" w:rsidRDefault="00475A51" w:rsidP="00475A51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Наштобузу(сумесна з вучнямі)</w:t>
      </w:r>
    </w:p>
    <w:p w:rsidR="00475A51" w:rsidRPr="002F13FB" w:rsidRDefault="00BD5576" w:rsidP="00475A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Дрэвы</w:t>
      </w:r>
    </w:p>
    <w:p w:rsidR="00475A51" w:rsidRDefault="00BD5576" w:rsidP="00475A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Кусты</w:t>
      </w:r>
    </w:p>
    <w:p w:rsidR="00BD5576" w:rsidRDefault="00BD5576" w:rsidP="00475A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Кусцікі</w:t>
      </w:r>
    </w:p>
    <w:p w:rsidR="00BD5576" w:rsidRDefault="00BD5576" w:rsidP="00475A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Трава</w:t>
      </w:r>
    </w:p>
    <w:p w:rsidR="00BD5576" w:rsidRDefault="00BD5576" w:rsidP="00475A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Аднагадовыя</w:t>
      </w:r>
    </w:p>
    <w:p w:rsidR="00BD5576" w:rsidRDefault="00BD5576" w:rsidP="00475A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Двухгадовыя</w:t>
      </w:r>
    </w:p>
    <w:p w:rsidR="00BD5576" w:rsidRPr="002F13FB" w:rsidRDefault="00BD5576" w:rsidP="00475A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Шматгадовыя</w:t>
      </w:r>
    </w:p>
    <w:p w:rsidR="00475A51" w:rsidRPr="002F13FB" w:rsidRDefault="00475A51" w:rsidP="00475A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color w:val="000000"/>
          <w:sz w:val="30"/>
          <w:szCs w:val="30"/>
          <w:lang w:val="be-BY"/>
        </w:rPr>
        <w:lastRenderedPageBreak/>
        <w:t>Вывучэнне новага матэрыялу (тлумачэнне настаўніка, работа з падручнікам). У час вывучэння новага матэрыялу вучні робяць запісы ў сшыткі</w:t>
      </w:r>
    </w:p>
    <w:p w:rsidR="00475A51" w:rsidRPr="002F13FB" w:rsidRDefault="00BD5576" w:rsidP="00475A5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Разнастайнасць раслін – с.84</w:t>
      </w:r>
      <w:r w:rsidR="00475A51" w:rsidRPr="002F13FB">
        <w:rPr>
          <w:rFonts w:ascii="Times New Roman" w:hAnsi="Times New Roman" w:cs="Times New Roman"/>
          <w:color w:val="000000"/>
          <w:sz w:val="30"/>
          <w:szCs w:val="30"/>
          <w:lang w:val="be-BY"/>
        </w:rPr>
        <w:t>.</w:t>
      </w:r>
    </w:p>
    <w:p w:rsidR="00475A51" w:rsidRPr="002F13FB" w:rsidRDefault="00BD5576" w:rsidP="00475A51">
      <w:pPr>
        <w:pStyle w:val="a3"/>
        <w:numPr>
          <w:ilvl w:val="0"/>
          <w:numId w:val="8"/>
        </w:numPr>
        <w:spacing w:before="0" w:beforeAutospacing="0" w:after="0" w:afterAutospacing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Жыццёвыя формы</w:t>
      </w:r>
      <w:r w:rsidR="00475A51">
        <w:rPr>
          <w:sz w:val="30"/>
          <w:szCs w:val="30"/>
          <w:lang w:val="be-BY"/>
        </w:rPr>
        <w:t xml:space="preserve"> (</w:t>
      </w:r>
      <w:r w:rsidR="00475A51" w:rsidRPr="003353C3">
        <w:rPr>
          <w:i/>
          <w:sz w:val="30"/>
          <w:szCs w:val="30"/>
          <w:lang w:val="be-BY"/>
        </w:rPr>
        <w:t>запіс</w:t>
      </w:r>
      <w:r>
        <w:rPr>
          <w:i/>
          <w:sz w:val="30"/>
          <w:szCs w:val="30"/>
          <w:lang w:val="be-BY"/>
        </w:rPr>
        <w:t xml:space="preserve"> азначэння</w:t>
      </w:r>
      <w:r w:rsidR="00475A51" w:rsidRPr="003353C3">
        <w:rPr>
          <w:i/>
          <w:sz w:val="30"/>
          <w:szCs w:val="30"/>
          <w:lang w:val="be-BY"/>
        </w:rPr>
        <w:t>)</w:t>
      </w:r>
    </w:p>
    <w:p w:rsidR="00475A51" w:rsidRPr="002F13FB" w:rsidRDefault="00BD5576" w:rsidP="00475A51">
      <w:pPr>
        <w:pStyle w:val="a3"/>
        <w:numPr>
          <w:ilvl w:val="0"/>
          <w:numId w:val="4"/>
        </w:numPr>
        <w:spacing w:before="0" w:beforeAutospacing="0" w:after="0" w:afterAutospacing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Чым дрэва адрозніваецца ад куста? (с.85)</w:t>
      </w:r>
    </w:p>
    <w:p w:rsidR="00475A51" w:rsidRDefault="00BD5576" w:rsidP="00475A51">
      <w:pPr>
        <w:pStyle w:val="a3"/>
        <w:numPr>
          <w:ilvl w:val="0"/>
          <w:numId w:val="4"/>
        </w:numPr>
        <w:spacing w:before="0" w:beforeAutospacing="0" w:after="0" w:afterAutospacing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Кусты, кусцікі (мал.)</w:t>
      </w:r>
    </w:p>
    <w:p w:rsidR="00BD5576" w:rsidRPr="002F13FB" w:rsidRDefault="00BD5576" w:rsidP="00475A51">
      <w:pPr>
        <w:pStyle w:val="a3"/>
        <w:numPr>
          <w:ilvl w:val="0"/>
          <w:numId w:val="4"/>
        </w:numPr>
        <w:spacing w:before="0" w:beforeAutospacing="0" w:after="0" w:afterAutospacing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Трава</w:t>
      </w:r>
    </w:p>
    <w:p w:rsidR="00475A51" w:rsidRPr="002F13FB" w:rsidRDefault="00BD5576" w:rsidP="00475A51">
      <w:pPr>
        <w:pStyle w:val="a3"/>
        <w:numPr>
          <w:ilvl w:val="0"/>
          <w:numId w:val="8"/>
        </w:numPr>
        <w:spacing w:before="0" w:beforeAutospacing="0" w:after="0" w:afterAutospacing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Працягласць жыцця</w:t>
      </w:r>
    </w:p>
    <w:p w:rsidR="00475A51" w:rsidRPr="00BD5576" w:rsidRDefault="00BD5576" w:rsidP="00475A51">
      <w:pPr>
        <w:pStyle w:val="a3"/>
        <w:numPr>
          <w:ilvl w:val="0"/>
          <w:numId w:val="4"/>
        </w:numPr>
        <w:spacing w:before="0" w:beforeAutospacing="0" w:after="0" w:afterAutospacing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Аднагадовыя</w:t>
      </w:r>
    </w:p>
    <w:p w:rsidR="00BD5576" w:rsidRPr="00BD5576" w:rsidRDefault="00BD5576" w:rsidP="00BD5576">
      <w:pPr>
        <w:pStyle w:val="a3"/>
        <w:numPr>
          <w:ilvl w:val="0"/>
          <w:numId w:val="4"/>
        </w:numPr>
        <w:spacing w:before="0" w:beforeAutospacing="0" w:after="0" w:afterAutospacing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Двухгадовыя</w:t>
      </w:r>
    </w:p>
    <w:p w:rsidR="00BD5576" w:rsidRDefault="00BD5576" w:rsidP="00BD5576">
      <w:pPr>
        <w:pStyle w:val="a3"/>
        <w:numPr>
          <w:ilvl w:val="0"/>
          <w:numId w:val="4"/>
        </w:numPr>
        <w:spacing w:before="0" w:beforeAutospacing="0" w:after="0" w:afterAutospacing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Шматгадовыя</w:t>
      </w:r>
    </w:p>
    <w:p w:rsidR="00CF5A51" w:rsidRPr="00BD5576" w:rsidRDefault="00CF5A51" w:rsidP="00CF5A51">
      <w:pPr>
        <w:pStyle w:val="a3"/>
        <w:numPr>
          <w:ilvl w:val="0"/>
          <w:numId w:val="8"/>
        </w:numPr>
        <w:spacing w:before="0" w:beforeAutospacing="0" w:after="0" w:afterAutospacing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Роля раслін у прыродзе</w:t>
      </w:r>
    </w:p>
    <w:p w:rsidR="00475A51" w:rsidRPr="007B5E95" w:rsidRDefault="00475A51" w:rsidP="00475A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 w:rsidRPr="007B5E95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Фізкультмінутка</w:t>
      </w:r>
    </w:p>
    <w:p w:rsidR="00475A51" w:rsidRPr="00CF5A51" w:rsidRDefault="00475A51" w:rsidP="00475A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 w:rsidRPr="007B5E95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Замацаванне ведаў</w:t>
      </w:r>
      <w:r w:rsidRPr="002F13FB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CF5A5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</w:p>
    <w:p w:rsidR="00CF5A51" w:rsidRPr="00CF5A51" w:rsidRDefault="00CF5A51" w:rsidP="00CF5A51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Скласці схему жыццёвых форм раслін з улікам працягласці жыцця</w:t>
      </w:r>
    </w:p>
    <w:p w:rsidR="00CF5A51" w:rsidRDefault="00CF5A51" w:rsidP="00CF5A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Жыццёвыя формы раслін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F5A51" w:rsidRPr="00CF5A51" w:rsidTr="00CF5A51">
        <w:tc>
          <w:tcPr>
            <w:tcW w:w="2392" w:type="dxa"/>
          </w:tcPr>
          <w:p w:rsidR="00CF5A51" w:rsidRPr="00CF5A51" w:rsidRDefault="00CF5A51" w:rsidP="00CF5A51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CF5A51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Дрэвы</w:t>
            </w:r>
          </w:p>
        </w:tc>
        <w:tc>
          <w:tcPr>
            <w:tcW w:w="2393" w:type="dxa"/>
          </w:tcPr>
          <w:p w:rsidR="00CF5A51" w:rsidRPr="00CF5A51" w:rsidRDefault="00CF5A51" w:rsidP="00CF5A51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CF5A51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Кусты</w:t>
            </w:r>
          </w:p>
        </w:tc>
        <w:tc>
          <w:tcPr>
            <w:tcW w:w="2393" w:type="dxa"/>
          </w:tcPr>
          <w:p w:rsidR="00CF5A51" w:rsidRPr="00CF5A51" w:rsidRDefault="00CF5A51" w:rsidP="00CF5A51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CF5A51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Кусцікі</w:t>
            </w:r>
          </w:p>
        </w:tc>
        <w:tc>
          <w:tcPr>
            <w:tcW w:w="2393" w:type="dxa"/>
          </w:tcPr>
          <w:p w:rsidR="00CF5A51" w:rsidRPr="00CF5A51" w:rsidRDefault="00CF5A51" w:rsidP="00CF5A51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CF5A51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Травы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 </w:t>
            </w:r>
          </w:p>
        </w:tc>
      </w:tr>
    </w:tbl>
    <w:p w:rsidR="00CF5A51" w:rsidRDefault="00CF5A51" w:rsidP="00CF5A51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         ↓                                   ↓                            ↓                   ↓</w:t>
      </w:r>
    </w:p>
    <w:p w:rsidR="00CF5A51" w:rsidRDefault="00CF5A51" w:rsidP="00CF5A51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                         Шматгадовыя                                      Шматгадовыя                            </w:t>
      </w:r>
    </w:p>
    <w:p w:rsidR="00CF5A51" w:rsidRDefault="00CF5A51" w:rsidP="00CF5A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                                                                                      Двухдаговыя                 </w:t>
      </w:r>
    </w:p>
    <w:p w:rsidR="00CF5A51" w:rsidRPr="00CF5A51" w:rsidRDefault="00CF5A51" w:rsidP="00CF5A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                                                                                                     Аднагадовыя </w:t>
      </w:r>
    </w:p>
    <w:p w:rsidR="00475A51" w:rsidRPr="002F13FB" w:rsidRDefault="00475A51" w:rsidP="00475A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color w:val="000000"/>
          <w:sz w:val="30"/>
          <w:szCs w:val="30"/>
          <w:lang w:val="be-BY"/>
        </w:rPr>
        <w:t>Інфармацыя аб д/з</w:t>
      </w:r>
    </w:p>
    <w:p w:rsidR="00475A51" w:rsidRPr="002F13FB" w:rsidRDefault="004E13DF" w:rsidP="00475A5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§ 18, с.84</w:t>
      </w:r>
      <w:r w:rsidR="00475A5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– 8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9, пыт.с.89</w:t>
      </w:r>
    </w:p>
    <w:p w:rsidR="00475A51" w:rsidRPr="002F13FB" w:rsidRDefault="00475A51" w:rsidP="00475A5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sz w:val="30"/>
          <w:szCs w:val="30"/>
          <w:lang w:val="be-BY"/>
        </w:rPr>
        <w:t xml:space="preserve">Наш урок падыходзіць да заканчэння. Засталося падвесці вынікі.  </w:t>
      </w:r>
      <w:r w:rsidRPr="002F13FB">
        <w:rPr>
          <w:rFonts w:ascii="Times New Roman" w:hAnsi="Times New Roman" w:cs="Times New Roman"/>
          <w:color w:val="000000"/>
          <w:sz w:val="30"/>
          <w:szCs w:val="30"/>
          <w:lang w:val="be-BY"/>
        </w:rPr>
        <w:t>Падвядзенне вынікаў  Наштобузу</w:t>
      </w:r>
    </w:p>
    <w:p w:rsidR="00475A51" w:rsidRPr="002F13FB" w:rsidRDefault="00475A51" w:rsidP="00475A51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Рэфлексія</w:t>
      </w:r>
      <w:r w:rsidRPr="002F13FB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 </w:t>
      </w:r>
    </w:p>
    <w:p w:rsidR="00475A51" w:rsidRPr="002F13FB" w:rsidRDefault="00475A51" w:rsidP="00475A5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Вучні па кругу выказваюцца адным сказам, выбіраючы пачатак фразы:</w:t>
      </w:r>
    </w:p>
    <w:p w:rsidR="00475A51" w:rsidRPr="002F13FB" w:rsidRDefault="00475A51" w:rsidP="00475A5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color w:val="000000"/>
          <w:sz w:val="30"/>
          <w:szCs w:val="30"/>
          <w:lang w:val="be-BY"/>
        </w:rPr>
        <w:t>Сёння я даведаўся (даведалася)…</w:t>
      </w:r>
    </w:p>
    <w:p w:rsidR="00475A51" w:rsidRPr="002F13FB" w:rsidRDefault="00475A51" w:rsidP="00475A5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2F13FB">
        <w:rPr>
          <w:rFonts w:ascii="Times New Roman" w:eastAsia="Times New Roman" w:hAnsi="Times New Roman" w:cs="Times New Roman"/>
          <w:sz w:val="30"/>
          <w:szCs w:val="30"/>
        </w:rPr>
        <w:t xml:space="preserve">Мне было </w:t>
      </w:r>
      <w:r w:rsidRPr="002F13F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камфортна </w:t>
      </w:r>
      <w:proofErr w:type="gramStart"/>
      <w:r w:rsidRPr="002F13FB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2F13FB">
        <w:rPr>
          <w:rFonts w:ascii="Times New Roman" w:eastAsia="Times New Roman" w:hAnsi="Times New Roman" w:cs="Times New Roman"/>
          <w:sz w:val="30"/>
          <w:szCs w:val="30"/>
        </w:rPr>
        <w:t>а</w:t>
      </w:r>
      <w:proofErr w:type="gramEnd"/>
      <w:r w:rsidRPr="002F13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F13FB">
        <w:rPr>
          <w:rFonts w:ascii="Times New Roman" w:eastAsia="Times New Roman" w:hAnsi="Times New Roman" w:cs="Times New Roman"/>
          <w:sz w:val="30"/>
          <w:szCs w:val="30"/>
          <w:lang w:val="be-BY"/>
        </w:rPr>
        <w:t>ўроку</w:t>
      </w:r>
      <w:r w:rsidRPr="002F13FB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…</w:t>
      </w:r>
    </w:p>
    <w:p w:rsidR="00475A51" w:rsidRPr="002F13FB" w:rsidRDefault="00475A51" w:rsidP="00475A5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color w:val="000000"/>
          <w:sz w:val="30"/>
          <w:szCs w:val="30"/>
          <w:lang w:val="be-BY"/>
        </w:rPr>
        <w:t>Я пахваліў бы сябе …</w:t>
      </w:r>
    </w:p>
    <w:p w:rsidR="00475A51" w:rsidRPr="002F13FB" w:rsidRDefault="00475A51" w:rsidP="00475A5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color w:val="000000"/>
          <w:sz w:val="30"/>
          <w:szCs w:val="30"/>
          <w:lang w:val="be-BY"/>
        </w:rPr>
        <w:t>Было цяжка…</w:t>
      </w:r>
    </w:p>
    <w:p w:rsidR="00475A51" w:rsidRPr="002F13FB" w:rsidRDefault="00475A51" w:rsidP="00475A51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  <w:r w:rsidRPr="002F13FB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</w:t>
      </w:r>
    </w:p>
    <w:p w:rsidR="00475A51" w:rsidRPr="002F13FB" w:rsidRDefault="00475A51" w:rsidP="00475A5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475A51" w:rsidRDefault="00475A51" w:rsidP="00475A51">
      <w:pPr>
        <w:pStyle w:val="c0"/>
        <w:rPr>
          <w:sz w:val="30"/>
          <w:szCs w:val="30"/>
          <w:lang w:val="be-BY"/>
        </w:rPr>
      </w:pPr>
    </w:p>
    <w:p w:rsidR="00475A51" w:rsidRDefault="00475A51" w:rsidP="00475A51">
      <w:pPr>
        <w:pStyle w:val="c0"/>
        <w:rPr>
          <w:sz w:val="30"/>
          <w:szCs w:val="30"/>
          <w:lang w:val="be-BY"/>
        </w:rPr>
      </w:pPr>
    </w:p>
    <w:p w:rsidR="00475A51" w:rsidRPr="00A81FF8" w:rsidRDefault="00475A51" w:rsidP="00475A51">
      <w:pPr>
        <w:pStyle w:val="c0"/>
        <w:rPr>
          <w:sz w:val="30"/>
          <w:szCs w:val="30"/>
          <w:lang w:val="be-BY"/>
        </w:rPr>
      </w:pPr>
    </w:p>
    <w:p w:rsidR="00475A51" w:rsidRPr="00BA7254" w:rsidRDefault="00475A51" w:rsidP="00475A51">
      <w:pPr>
        <w:pStyle w:val="c0"/>
        <w:rPr>
          <w:sz w:val="28"/>
          <w:szCs w:val="28"/>
        </w:rPr>
      </w:pPr>
      <w:r w:rsidRPr="00BA7254">
        <w:rPr>
          <w:rStyle w:val="c3"/>
          <w:sz w:val="28"/>
          <w:szCs w:val="28"/>
        </w:rPr>
        <w:lastRenderedPageBreak/>
        <w:t>Почему растворенные органические вещества и минеральные вещества не смешиваются?</w:t>
      </w:r>
    </w:p>
    <w:p w:rsidR="00475A51" w:rsidRPr="00BA7254" w:rsidRDefault="00475A51" w:rsidP="00475A51">
      <w:pPr>
        <w:pStyle w:val="c0"/>
        <w:rPr>
          <w:sz w:val="28"/>
          <w:szCs w:val="28"/>
        </w:rPr>
      </w:pPr>
      <w:r w:rsidRPr="00BA7254">
        <w:rPr>
          <w:rStyle w:val="c3"/>
          <w:sz w:val="28"/>
          <w:szCs w:val="28"/>
        </w:rPr>
        <w:t>Проводящие ткани сформировались у растений в результате приспособления к жизни на суше. Тело наземных растений находится в двух средах жизни — наземно-воздушной и почвенной. В связи с этим возникли две проводящие ткани – древесина и луб.</w:t>
      </w:r>
    </w:p>
    <w:p w:rsidR="00475A51" w:rsidRPr="00BA7254" w:rsidRDefault="00475A51" w:rsidP="00475A51">
      <w:pPr>
        <w:pStyle w:val="c0"/>
        <w:rPr>
          <w:sz w:val="28"/>
          <w:szCs w:val="28"/>
        </w:rPr>
      </w:pPr>
      <w:r w:rsidRPr="00BA7254">
        <w:rPr>
          <w:rStyle w:val="c3"/>
          <w:sz w:val="28"/>
          <w:szCs w:val="28"/>
        </w:rPr>
        <w:t> По древесине в направлении снизу вверх (от корней к листьям) поднимаются вода и растворенные в ней минеральные соли.</w:t>
      </w:r>
    </w:p>
    <w:p w:rsidR="00475A51" w:rsidRPr="00BA7254" w:rsidRDefault="00475A51" w:rsidP="00475A51">
      <w:pPr>
        <w:pStyle w:val="c0"/>
        <w:rPr>
          <w:sz w:val="28"/>
          <w:szCs w:val="28"/>
        </w:rPr>
      </w:pPr>
      <w:r w:rsidRPr="00BA7254">
        <w:rPr>
          <w:rStyle w:val="c3"/>
          <w:sz w:val="28"/>
          <w:szCs w:val="28"/>
        </w:rPr>
        <w:t> Давайте посмотрим, как это происходит в природе.</w:t>
      </w:r>
    </w:p>
    <w:p w:rsidR="00475A51" w:rsidRPr="00BA7254" w:rsidRDefault="00475A51" w:rsidP="00475A51">
      <w:pPr>
        <w:pStyle w:val="c0"/>
        <w:rPr>
          <w:sz w:val="28"/>
          <w:szCs w:val="28"/>
        </w:rPr>
      </w:pPr>
      <w:r w:rsidRPr="00BA7254">
        <w:rPr>
          <w:rStyle w:val="c3"/>
          <w:sz w:val="28"/>
          <w:szCs w:val="28"/>
        </w:rPr>
        <w:t>Вы просмотрели анимацию. Кто мне может дать определение древесине?</w:t>
      </w:r>
    </w:p>
    <w:p w:rsidR="00475A51" w:rsidRPr="00BA7254" w:rsidRDefault="00475A51" w:rsidP="00475A51">
      <w:pPr>
        <w:pStyle w:val="c0"/>
        <w:rPr>
          <w:sz w:val="28"/>
          <w:szCs w:val="28"/>
        </w:rPr>
      </w:pPr>
      <w:r w:rsidRPr="00BA7254">
        <w:rPr>
          <w:rStyle w:val="c3"/>
          <w:sz w:val="28"/>
          <w:szCs w:val="28"/>
        </w:rPr>
        <w:t> Поэтому древесину называют водопроводящей тканью.</w:t>
      </w:r>
    </w:p>
    <w:p w:rsidR="00475A51" w:rsidRPr="00BA7254" w:rsidRDefault="00475A51" w:rsidP="00475A51">
      <w:pPr>
        <w:pStyle w:val="c0"/>
        <w:rPr>
          <w:sz w:val="28"/>
          <w:szCs w:val="28"/>
        </w:rPr>
      </w:pPr>
      <w:r w:rsidRPr="00BA7254">
        <w:rPr>
          <w:rStyle w:val="c3"/>
          <w:sz w:val="28"/>
          <w:szCs w:val="28"/>
        </w:rPr>
        <w:t>Древесина – проводящая ткань растений, состоящая из сосудов, образованных стенками мертвых клеток.</w:t>
      </w:r>
    </w:p>
    <w:p w:rsidR="00475A51" w:rsidRPr="00BA7254" w:rsidRDefault="00475A51" w:rsidP="00475A51">
      <w:pPr>
        <w:pStyle w:val="c0"/>
        <w:rPr>
          <w:sz w:val="28"/>
          <w:szCs w:val="28"/>
        </w:rPr>
      </w:pPr>
      <w:r w:rsidRPr="00BA7254">
        <w:rPr>
          <w:rStyle w:val="c3"/>
          <w:sz w:val="28"/>
          <w:szCs w:val="28"/>
        </w:rPr>
        <w:t xml:space="preserve">Луб — это внутренняя часть коры. </w:t>
      </w:r>
    </w:p>
    <w:p w:rsidR="00475A51" w:rsidRPr="00BA7254" w:rsidRDefault="00475A51" w:rsidP="00475A51">
      <w:pPr>
        <w:pStyle w:val="c0"/>
        <w:rPr>
          <w:sz w:val="28"/>
          <w:szCs w:val="28"/>
        </w:rPr>
      </w:pPr>
      <w:r w:rsidRPr="00BA7254">
        <w:rPr>
          <w:rStyle w:val="c3"/>
          <w:sz w:val="28"/>
          <w:szCs w:val="28"/>
        </w:rPr>
        <w:t> По лубу в направлении сверху вниз (от листьев к корням) передвигаются органические вещества.</w:t>
      </w:r>
    </w:p>
    <w:p w:rsidR="00475A51" w:rsidRPr="00BA7254" w:rsidRDefault="00475A51" w:rsidP="00475A51">
      <w:pPr>
        <w:pStyle w:val="c0"/>
        <w:rPr>
          <w:sz w:val="28"/>
          <w:szCs w:val="28"/>
        </w:rPr>
      </w:pPr>
      <w:r w:rsidRPr="00BA7254">
        <w:rPr>
          <w:rStyle w:val="c3"/>
          <w:sz w:val="28"/>
          <w:szCs w:val="28"/>
        </w:rPr>
        <w:t> Древесина и луб образуют в теле растения непрерывную разветвленную систему, соединяющую все его части.</w:t>
      </w:r>
    </w:p>
    <w:p w:rsidR="00475A51" w:rsidRPr="00BA7254" w:rsidRDefault="00475A51" w:rsidP="00475A51">
      <w:pPr>
        <w:pStyle w:val="c0"/>
        <w:rPr>
          <w:sz w:val="28"/>
          <w:szCs w:val="28"/>
        </w:rPr>
      </w:pPr>
      <w:r w:rsidRPr="00BA7254">
        <w:rPr>
          <w:rStyle w:val="c3"/>
          <w:sz w:val="28"/>
          <w:szCs w:val="28"/>
        </w:rPr>
        <w:t xml:space="preserve">Главные проводящие элементы древесины — сосуды. Они представляют собой длинные трубки, образованные стенками мертвых клеток. Сначала клетки были живыми и имели тонкие растяжимые стенки. Затем стенки клеток одревеснели, живое содержимое погибло. Поперечные перегородки между клетками разрушились, и образовались длинные трубки. Они состоят из отдельных элементов и похожи на бочонки без дна и крышки. По сосудам древесины свободно проходит вода с растворенными в ней веществами. </w:t>
      </w:r>
    </w:p>
    <w:p w:rsidR="00475A51" w:rsidRPr="00BA7254" w:rsidRDefault="00475A51" w:rsidP="00475A51">
      <w:pPr>
        <w:pStyle w:val="c0"/>
        <w:rPr>
          <w:sz w:val="28"/>
          <w:szCs w:val="28"/>
        </w:rPr>
      </w:pPr>
      <w:r w:rsidRPr="00BA7254">
        <w:rPr>
          <w:rStyle w:val="c3"/>
          <w:sz w:val="28"/>
          <w:szCs w:val="28"/>
        </w:rPr>
        <w:t> Проводящие элементы луба — живые вытянутые клетки. Они соединяются концами и образуют длинные ряды клеток — трубки. В поперечных стенках клеток луба имеются мелкие отверстия (поры). Такие стенки похожи на сито, поэтому трубки называют ситовидными.</w:t>
      </w:r>
    </w:p>
    <w:p w:rsidR="00475A51" w:rsidRPr="002F13FB" w:rsidRDefault="00475A51" w:rsidP="00475A51">
      <w:pPr>
        <w:pStyle w:val="c0"/>
        <w:rPr>
          <w:sz w:val="30"/>
          <w:szCs w:val="30"/>
        </w:rPr>
      </w:pPr>
      <w:r w:rsidRPr="00BA7254">
        <w:rPr>
          <w:rStyle w:val="c3"/>
          <w:sz w:val="28"/>
          <w:szCs w:val="28"/>
        </w:rPr>
        <w:t> По ним передвигаются растворы органических веществ от листьев ко всем органам растения. Луб —  проводящая ткань растений, состоящая из тонкостенных живых клеток, образующих длинные ряды (ситовидные трубки).</w:t>
      </w:r>
    </w:p>
    <w:p w:rsidR="005B140B" w:rsidRPr="00475A51" w:rsidRDefault="00CD7F41" w:rsidP="00475A51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5B140B" w:rsidRPr="00475A51" w:rsidSect="0001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66D"/>
    <w:multiLevelType w:val="hybridMultilevel"/>
    <w:tmpl w:val="94F87DA6"/>
    <w:lvl w:ilvl="0" w:tplc="476E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84EB8"/>
    <w:multiLevelType w:val="hybridMultilevel"/>
    <w:tmpl w:val="33D494B6"/>
    <w:lvl w:ilvl="0" w:tplc="A00215BE">
      <w:start w:val="1"/>
      <w:numFmt w:val="upperRoman"/>
      <w:lvlText w:val="%1."/>
      <w:lvlJc w:val="right"/>
      <w:pPr>
        <w:ind w:left="720" w:hanging="360"/>
      </w:pPr>
      <w:rPr>
        <w:b w:val="0"/>
        <w:i w:val="0"/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3055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62CE4"/>
    <w:multiLevelType w:val="hybridMultilevel"/>
    <w:tmpl w:val="1D049850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7220B"/>
    <w:multiLevelType w:val="hybridMultilevel"/>
    <w:tmpl w:val="6EE028E4"/>
    <w:lvl w:ilvl="0" w:tplc="476EC2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1432D"/>
    <w:multiLevelType w:val="hybridMultilevel"/>
    <w:tmpl w:val="CC2C46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A43B6"/>
    <w:multiLevelType w:val="hybridMultilevel"/>
    <w:tmpl w:val="E00CB5D8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54399E"/>
    <w:multiLevelType w:val="hybridMultilevel"/>
    <w:tmpl w:val="5D142702"/>
    <w:lvl w:ilvl="0" w:tplc="83EECC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E1F39"/>
    <w:multiLevelType w:val="hybridMultilevel"/>
    <w:tmpl w:val="12B4D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51"/>
    <w:rsid w:val="001B2024"/>
    <w:rsid w:val="00475A51"/>
    <w:rsid w:val="004E13DF"/>
    <w:rsid w:val="00691546"/>
    <w:rsid w:val="00BD5576"/>
    <w:rsid w:val="00CD7F41"/>
    <w:rsid w:val="00CF5A51"/>
    <w:rsid w:val="00D3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5A51"/>
    <w:pPr>
      <w:ind w:left="720"/>
      <w:contextualSpacing/>
    </w:pPr>
  </w:style>
  <w:style w:type="paragraph" w:customStyle="1" w:styleId="c0">
    <w:name w:val="c0"/>
    <w:basedOn w:val="a"/>
    <w:rsid w:val="0047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75A51"/>
  </w:style>
  <w:style w:type="table" w:styleId="a5">
    <w:name w:val="Table Grid"/>
    <w:basedOn w:val="a1"/>
    <w:uiPriority w:val="59"/>
    <w:rsid w:val="00CF5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5A51"/>
    <w:pPr>
      <w:ind w:left="720"/>
      <w:contextualSpacing/>
    </w:pPr>
  </w:style>
  <w:style w:type="paragraph" w:customStyle="1" w:styleId="c0">
    <w:name w:val="c0"/>
    <w:basedOn w:val="a"/>
    <w:rsid w:val="0047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75A51"/>
  </w:style>
  <w:style w:type="table" w:styleId="a5">
    <w:name w:val="Table Grid"/>
    <w:basedOn w:val="a1"/>
    <w:uiPriority w:val="59"/>
    <w:rsid w:val="00CF5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Ychitelskaia</cp:lastModifiedBy>
  <cp:revision>2</cp:revision>
  <dcterms:created xsi:type="dcterms:W3CDTF">2020-05-14T09:25:00Z</dcterms:created>
  <dcterms:modified xsi:type="dcterms:W3CDTF">2020-05-14T09:25:00Z</dcterms:modified>
</cp:coreProperties>
</file>